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TR-T64-001-01-S49F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TR-T64-001-01-S49F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285df2e09c97baa637724ed03055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TR-T64-001-01-S49F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BOH001A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119280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119280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