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18A-LFF-MZG-10-1,5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18A-LFF-MZG-10-1,5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8e3a2454a5da215f6dfbb65ef694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18A-LFF-MZG-10-1,5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BFO001T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174080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174080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