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FTF-210-05R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FTF-210-05R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2b65988b0bcbec3383f3968cfd84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FTF-210-05R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