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18A-LEE-UZG-20-0,5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18A-LEE-UZG-20-0,5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1c01627c7cc6e73d93a8ef11f76c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18A-LEE-UZG-20-0,5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