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BOH DI-G05-007-01-S49F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BOH DI-G05-007-01-S49F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27f15bd2e9fc0800ae629f144378d4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BOH DI-G05-007-01-S49F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BOH003F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133040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133040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