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BOH TK-M04-020-01-S49F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BOH TK-M04-020-01-S49F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de7162a5b084d62510aa1e106688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BOH TK-M04-020-01-S49F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BOH00E6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109760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109760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