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ТЕКО ODW A44A5-49P-25C5-LE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ТЕКО ODW A44A5-49P-25C5-LE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8eb8612d7b1485aba7d444c287f3a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ODW A44A5-49P-25C5-LE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140160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