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E20758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E20758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2954f7d0cedb83efc02b94a9af271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E20758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FT-11-EPA-Q-/2xF16x0,265/2M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