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18A-LCC-UZG-20-1,5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18A-LCC-UZG-20-1,5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3f08bfc8323bc167735d8f120760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18A-LCC-UZG-20-1,5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