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BFO 18A-XAA-MZG-30-3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BFO 18A-XAA-MZG-30-3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98091385461d2de124f153cd4c8c8b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BFO 18A-XAA-MZG-30-3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BFO002E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210640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210640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