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TK-M03-005-01-S49F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TK-M03-005-01-S49F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cf178b9744893302fb70b34d06a3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TK-M03-005-01-S49F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BOH000E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129440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129440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