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Balluff BOH TK-G02-001-01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Balluff BOH TK-G02-001-01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55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4e0f493d2f293b25d9a9f96b67d4cf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55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BOH TK-G02-001-01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BOH00CA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