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E32-TC200F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E32-TC200F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a0d61fffcecc664a792ec51762e7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E32-TC200F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131546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