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Wenglor 161-256-202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Wenglor 161-256-202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57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13b674a76634db7424b01a7e9f0e9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57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161-256-202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106127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