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E32-DC200C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E32-DC200C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E32-DC200C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