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LLR 04-1,6-0,8-QW 1X4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LLR 04-1,6-0,8-QW 1X4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bbde70af8c1011835b62b3ae8e3f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LLR 04-1,6-0,8-QW 1X4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