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DATASENSING BX10R/AD-HB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DATASENSING BX10R/AD-HB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ee347abfb10cc082c977d5336d65f67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BX10R/AD-HB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193320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193320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