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датчик метки Мега-К VB3MC-48-TRL100B561-K-H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датчик метки Мега-К VB3MC-48-TRL100B561-K-H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c8f4b54d763de2d56f23c3ad190ed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F209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ВБ3МС.48.хх.TRL100.56.1.К.41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