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Banner R58ACG1 W/30 FT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Banner R58ACG1 W/30 FT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38b6fc702b8325ca474e8785c605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R58ACG1 W/30 FT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