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 SSF/0P-1A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 SSF/0P-1A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d2390d15179a81a249902c0059364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SSF/0P-1A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