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фотометки Banner R58ACR2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фотометки Banner R58ACR2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R58ACR2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