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Baumer FUE 200C4Y00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Baumer FUE 200C4Y00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eecc1770b14f872f45e5e45226b4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FUE 200C4Y00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10135310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194408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194408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