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Baumer FZAM 30P5001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Baumer FZAM 30P5001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c67ca4539283c93943302b7bb4bb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FZAM 30P5001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10214166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258468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258468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