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EA5R1200PIXMODSRQ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EA5R1200PIXMODSRQ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52f3e5ecf27c2085b956c35f9a8f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EA5R1200PIXMODSRQ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82052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