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PVA100P6RQ W/15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PVA100P6RQ W/15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a75eb7592870a9a882f2c7a28c1f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PVA100P6RQ W/15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69072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