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Baumer FSE 025B2002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Baumer FSE 025B2002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275ea00db98dee945b420ea3613b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FSE 025B2002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10258993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