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контрастной метки ТЕКО ODR A44A5-49N-25C2-LE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контрастной метки ТЕКО ODR A44A5-49N-25C2-LE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31f426fdd23d8586ac5a754ae92188c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ODR A44A5-49N-25C2-LE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140150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35520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35520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