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DATASENSING FX4/0N-0A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DATASENSING FX4/0N-0A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d40f70fa4d898008c4959f5efbe37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FX4/0N-0A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268732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268732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