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контрастной метки DATASENSING LTB/0N-0K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контрастной метки DATASENSING LTB/0N-0K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f850a23dad739bcbb9e47f3069f93b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LTB/0N-0K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78948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78948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