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Banner DF-G3IR-ND-9M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Banner DF-G3IR-ND-9M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f8fe56f1b76461dd30c08b010583f9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DF-G3IR-ND-9M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87652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