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NEFTIM Contrast-30-0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NEFTIM Contrast-30-0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133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9991ba1ad86e118f80ab616ea769f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133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Contrast-30-0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