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ODG I49A5-49N-25C5-LE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ODG I49A5-49N-25C5-LE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4cb489e6996040e0937476ce70cd5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ODG I49A5-49N-25C5-LE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