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PVA375P6Q W/15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PVA375P6Q W/15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53aa2cae2c75782c25d6474792de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PVA375P6Q W/15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69082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