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PVA300P6Q W/4IN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PVA300P6Q W/4IN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3a58061d9589ba010edefa6b6275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PVA300P6Q W/4IN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70053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