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Q45BB6FP W/30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Q45BB6FP W/30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963ed51e781a28137aa420bdb416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Q45BB6FP W/30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38475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