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SME312FVMHS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SME312FVMHS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95ce87feb0e9fe0a191a8ce80eff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SME312FVMHS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56669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