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E32-C21N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E32-C21N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E32-C21N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