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Baumer FVDK 10P5101/S35A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Baumer FVDK 10P5101/S35A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bc49eecb16da47e79542d128e785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FVDK 10P5101/S35A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10162864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139252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139252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