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Banner MIAD9F W/30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Banner MIAD9F W/30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8ccb0e54b0c16f10655e7cd3653548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MIAD9F W/30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38024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