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BOH TI-R002-033-TF-01-S49F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BOH TI-R002-033-TF-01-S49F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6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9f0f2b3048aef693097fcc419cae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6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BOH TI-R002-033-TF-01-S49F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BOH00EZ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191960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191960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