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Baumer FLE 200C1Y00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Baumer FLE 200C1Y00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d72be458f6bd339a4ed67bdba6b0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FLE 200C1Y00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10135294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146336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146336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