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Banner SME312FPMHS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Banner SME312FPMHS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f7a862c004fe7cdf1ce816fc871d7a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SME312FPMHS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56672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