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SM2A312FV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SM2A312FV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ce0736e0632df7550904ca92cbcc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SM2A312FV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35917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