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F2R/0P-0A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F2R/0P-0A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c26cc08600e23d53736dfe76664bf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F2R/0P-0A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