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Мега-К VB3-65A200B20-10TR6000B11-C4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Мега-К VB3-65A200B20-10TR6000B11-C4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72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41fe485bd6c7663eb3275c4e1bd43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7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F045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ВБ3.65.200-20-10.Т/R6000.1.1.C4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