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Baumer FVDK 10P66Z0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Baumer FVDK 10P66Z0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26f170106dffd5923c7b9875bb5f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FVDK 10P66Z0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11214478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