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DF-G2G-NS-Q3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DF-G2G-NS-Q3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eac49c122a6c8548ba584346f9af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DF-G2G-NS-Q3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87633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