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TR-G03-004-00,08-S49F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TR-G03-004-00,08-S49F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0829b2649add2d2d567f534497bb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TR-G03-004-00,08-S49F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BOH00F4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