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Telemecanique XUKR1NSMM12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Telemecanique XUKR1NSMM12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90543343dab97ef7cbfa635393b9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XUKR1NSMM12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