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ТЕКО ODG I49A5-49P-25C5-LE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ТЕКО ODG I49A5-49P-25C5-LE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c23ee92363e12cbc93700d231d7c0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ODG I49A5-49P-25C5-LE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140149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